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 w:rsidP="00AC02A7">
      <w:pPr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6C1AEB" w:rsidRPr="006C1AEB" w:rsidRDefault="00B04736" w:rsidP="006C1AEB">
      <w:pPr>
        <w:pStyle w:val="Stopka"/>
        <w:jc w:val="center"/>
        <w:rPr>
          <w:szCs w:val="24"/>
        </w:rPr>
      </w:pPr>
      <w:r>
        <w:t>d</w:t>
      </w:r>
      <w:r w:rsidR="001A1260">
        <w:t xml:space="preserve">otyczy: </w:t>
      </w:r>
      <w:r w:rsidR="00CF0A69" w:rsidRPr="006C1AEB">
        <w:rPr>
          <w:szCs w:val="24"/>
        </w:rPr>
        <w:t>„</w:t>
      </w:r>
      <w:r w:rsidR="006C1AEB" w:rsidRPr="006C1AEB">
        <w:rPr>
          <w:szCs w:val="24"/>
        </w:rPr>
        <w:t>Remont mechaniczny nawierzchni ul. Toruńskiej w Szczecinku</w:t>
      </w:r>
      <w:r w:rsidR="006C1AEB">
        <w:rPr>
          <w:szCs w:val="24"/>
        </w:rPr>
        <w:t>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</w:t>
      </w:r>
      <w:r w:rsidR="006C1AEB">
        <w:t xml:space="preserve">em </w:t>
      </w:r>
      <w:r w:rsidR="00A44C9B">
        <w:t>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677DF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r w:rsidRPr="00817FD0"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Jednostkowa cena ryczałtowa brutto</w:t>
            </w:r>
          </w:p>
          <w:p w:rsidR="00C677DF" w:rsidRPr="00817FD0" w:rsidRDefault="00C677DF" w:rsidP="00EF2D29">
            <w:pPr>
              <w:jc w:val="center"/>
            </w:pPr>
            <w:r w:rsidRPr="00817FD0"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 xml:space="preserve">Przyjęte </w:t>
            </w:r>
            <w:r w:rsidRPr="00817FD0"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Wartość robót    brutto  (c x e)</w:t>
            </w:r>
          </w:p>
        </w:tc>
      </w:tr>
      <w:tr w:rsidR="00C677DF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r w:rsidRPr="00817FD0"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jc w:val="center"/>
            </w:pPr>
            <w:r w:rsidRPr="00817FD0"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r w:rsidRPr="00817FD0">
              <w:t>f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6C1AEB" w:rsidP="00EF2D29">
            <w:pPr>
              <w:jc w:val="right"/>
            </w:pPr>
            <w:r w:rsidRPr="00817FD0"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AC02A7">
            <w:pPr>
              <w:jc w:val="both"/>
            </w:pPr>
            <w:r w:rsidRPr="00817FD0">
              <w:t xml:space="preserve">remont mechaniczny nawierzchni o gr. </w:t>
            </w:r>
            <w:r w:rsidR="00AC02A7">
              <w:t>5</w:t>
            </w:r>
            <w:r w:rsidRPr="00817FD0">
              <w:t xml:space="preserve"> cm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</w:t>
            </w:r>
            <w:r w:rsidR="00AC02A7">
              <w:t>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m</w:t>
            </w:r>
            <w:r w:rsidRPr="00817FD0">
              <w:rPr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360110" w:rsidRDefault="00AC02A7" w:rsidP="00EF2D29">
            <w:pPr>
              <w:jc w:val="center"/>
            </w:pPr>
            <w:r>
              <w:t>1635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………………..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spacing w:line="360" w:lineRule="auto"/>
              <w:rPr>
                <w:b/>
                <w:bCs/>
              </w:rPr>
            </w:pPr>
            <w:r w:rsidRPr="00817FD0">
              <w:rPr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677DF" w:rsidRPr="00817FD0" w:rsidRDefault="00C677DF" w:rsidP="00EF2D29">
            <w:pPr>
              <w:spacing w:line="360" w:lineRule="auto"/>
              <w:rPr>
                <w:b/>
                <w:bCs/>
              </w:rPr>
            </w:pPr>
          </w:p>
          <w:p w:rsidR="00C677DF" w:rsidRPr="00817FD0" w:rsidRDefault="00C677DF" w:rsidP="00EF2D29">
            <w:pPr>
              <w:spacing w:line="360" w:lineRule="auto"/>
              <w:jc w:val="center"/>
              <w:rPr>
                <w:b/>
                <w:bCs/>
              </w:rPr>
            </w:pPr>
            <w:r w:rsidRPr="00817FD0"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/>
          <w:p w:rsidR="00C677DF" w:rsidRPr="00817FD0" w:rsidRDefault="00C677DF" w:rsidP="00EF2D29">
            <w:r w:rsidRPr="00817FD0">
              <w:t>……………………………</w:t>
            </w:r>
          </w:p>
          <w:p w:rsidR="00C677DF" w:rsidRPr="00817FD0" w:rsidRDefault="00C677DF" w:rsidP="00EF2D29"/>
          <w:p w:rsidR="00C677DF" w:rsidRPr="00817FD0" w:rsidRDefault="00C677DF" w:rsidP="00AC02A7">
            <w:r w:rsidRPr="00817FD0">
              <w:t>W=f1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/>
        </w:tc>
      </w:tr>
    </w:tbl>
    <w:p w:rsidR="00301F43" w:rsidRDefault="00301F43" w:rsidP="00AC02A7">
      <w:pPr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 xml:space="preserve">niż </w:t>
      </w:r>
      <w:r w:rsidR="000E1E8E">
        <w:rPr>
          <w:b/>
        </w:rPr>
        <w:t>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 xml:space="preserve">7 dni od chwili </w:t>
      </w:r>
      <w:r w:rsidR="00CC54F3" w:rsidRPr="00DF2A99">
        <w:t>przekazania Terenu Budowy</w:t>
      </w:r>
      <w:r w:rsidRPr="00574927">
        <w:t>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</w:t>
      </w:r>
      <w:r w:rsidR="00CC54F3">
        <w:t>9</w:t>
      </w:r>
      <w:r w:rsidR="00A44C9B">
        <w:t>-</w:t>
      </w:r>
      <w:r w:rsidR="00C677DF">
        <w:t>1</w:t>
      </w:r>
      <w:r w:rsidR="00AC02A7">
        <w:t>1</w:t>
      </w:r>
      <w:r w:rsidR="00A44C9B">
        <w:t>-</w:t>
      </w:r>
      <w:r w:rsidR="00E26375">
        <w:t>3</w:t>
      </w:r>
      <w:r w:rsidR="00AC02A7">
        <w:t>0</w:t>
      </w:r>
      <w:r>
        <w:t>/.</w:t>
      </w:r>
    </w:p>
    <w:p w:rsidR="001A1260" w:rsidRDefault="001A1260" w:rsidP="00FE44F6">
      <w:pPr>
        <w:jc w:val="both"/>
      </w:pPr>
      <w:bookmarkStart w:id="0" w:name="_GoBack"/>
      <w:bookmarkEnd w:id="0"/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/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0B" w:rsidRDefault="00B6750B">
      <w:r>
        <w:separator/>
      </w:r>
    </w:p>
  </w:endnote>
  <w:endnote w:type="continuationSeparator" w:id="0">
    <w:p w:rsidR="00B6750B" w:rsidRDefault="00B6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2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6C1AEB" w:rsidRPr="006C1AEB" w:rsidRDefault="006C1AEB" w:rsidP="006C1AEB">
    <w:pPr>
      <w:pStyle w:val="Stopka"/>
      <w:jc w:val="center"/>
      <w:rPr>
        <w:szCs w:val="24"/>
      </w:rPr>
    </w:pPr>
    <w:r w:rsidRPr="006C1AEB">
      <w:rPr>
        <w:szCs w:val="24"/>
      </w:rPr>
      <w:t>„Remont mechaniczny nawierzchni ul. Toruńskiej w Szczecinku</w:t>
    </w:r>
    <w:r>
      <w:rPr>
        <w:szCs w:val="24"/>
      </w:rPr>
      <w:t>”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0B" w:rsidRDefault="00B6750B">
      <w:r>
        <w:separator/>
      </w:r>
    </w:p>
  </w:footnote>
  <w:footnote w:type="continuationSeparator" w:id="0">
    <w:p w:rsidR="00B6750B" w:rsidRDefault="00B6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60110"/>
    <w:rsid w:val="003A1965"/>
    <w:rsid w:val="003B600D"/>
    <w:rsid w:val="003D0203"/>
    <w:rsid w:val="003D2DF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6C92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C1AEB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17FD0"/>
    <w:rsid w:val="00837FD7"/>
    <w:rsid w:val="008430DC"/>
    <w:rsid w:val="008549BB"/>
    <w:rsid w:val="00887AB5"/>
    <w:rsid w:val="008A28B8"/>
    <w:rsid w:val="008B0993"/>
    <w:rsid w:val="008F50CF"/>
    <w:rsid w:val="009146B7"/>
    <w:rsid w:val="00965E4B"/>
    <w:rsid w:val="00980225"/>
    <w:rsid w:val="00994E01"/>
    <w:rsid w:val="009B1CBA"/>
    <w:rsid w:val="009D4F19"/>
    <w:rsid w:val="009E2B23"/>
    <w:rsid w:val="00A02E23"/>
    <w:rsid w:val="00A13A8D"/>
    <w:rsid w:val="00A30C36"/>
    <w:rsid w:val="00A41B8E"/>
    <w:rsid w:val="00A44C9B"/>
    <w:rsid w:val="00A60007"/>
    <w:rsid w:val="00A95728"/>
    <w:rsid w:val="00A96393"/>
    <w:rsid w:val="00AB3F92"/>
    <w:rsid w:val="00AC02A7"/>
    <w:rsid w:val="00AC6171"/>
    <w:rsid w:val="00AD340E"/>
    <w:rsid w:val="00AF06F7"/>
    <w:rsid w:val="00B04736"/>
    <w:rsid w:val="00B05FD4"/>
    <w:rsid w:val="00B34FEE"/>
    <w:rsid w:val="00B402AF"/>
    <w:rsid w:val="00B405A8"/>
    <w:rsid w:val="00B54A4F"/>
    <w:rsid w:val="00B6653C"/>
    <w:rsid w:val="00B6750B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43DB2"/>
    <w:rsid w:val="00C61319"/>
    <w:rsid w:val="00C6570F"/>
    <w:rsid w:val="00C677DF"/>
    <w:rsid w:val="00C753DF"/>
    <w:rsid w:val="00C76822"/>
    <w:rsid w:val="00C84DE4"/>
    <w:rsid w:val="00CC54F3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26375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C1A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FE3E-9A29-4716-8E40-BA8986A9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2</cp:revision>
  <cp:lastPrinted>2017-01-17T09:22:00Z</cp:lastPrinted>
  <dcterms:created xsi:type="dcterms:W3CDTF">2019-09-23T12:28:00Z</dcterms:created>
  <dcterms:modified xsi:type="dcterms:W3CDTF">2019-09-23T12:28:00Z</dcterms:modified>
</cp:coreProperties>
</file>