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84A0E" w:rsidRPr="00C84A0E" w:rsidRDefault="00C44AF8" w:rsidP="00C84A0E">
      <w:pPr>
        <w:pStyle w:val="Stopka"/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d</w:t>
      </w:r>
      <w:r w:rsidR="00B1180C" w:rsidRPr="00C05571">
        <w:rPr>
          <w:rFonts w:ascii="Tahoma" w:hAnsi="Tahoma" w:cs="Tahoma"/>
          <w:sz w:val="22"/>
          <w:szCs w:val="22"/>
        </w:rPr>
        <w:t>otyczy:</w:t>
      </w:r>
      <w:r w:rsidR="00C84A0E" w:rsidRPr="00C84A0E">
        <w:rPr>
          <w:szCs w:val="24"/>
        </w:rPr>
        <w:t xml:space="preserve"> </w:t>
      </w:r>
      <w:r w:rsidR="00C84A0E" w:rsidRPr="00C84A0E">
        <w:rPr>
          <w:rFonts w:ascii="Tahoma" w:hAnsi="Tahoma" w:cs="Tahoma"/>
          <w:b/>
          <w:sz w:val="22"/>
          <w:szCs w:val="22"/>
        </w:rPr>
        <w:t>„Remont mechaniczny nawierzchni ul. Toruńskiej w Szczecinku”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495985" w:rsidRPr="00495985">
        <w:rPr>
          <w:rFonts w:ascii="Tahoma" w:hAnsi="Tahoma" w:cs="Tahoma"/>
          <w:sz w:val="22"/>
          <w:szCs w:val="22"/>
        </w:rPr>
        <w:t>Dz. U. z 2018 r. poz. 1986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B109BE">
      <w:pPr>
        <w:ind w:left="708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C05571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E6" w:rsidRDefault="008421E6">
      <w:r>
        <w:separator/>
      </w:r>
    </w:p>
  </w:endnote>
  <w:endnote w:type="continuationSeparator" w:id="0">
    <w:p w:rsidR="008421E6" w:rsidRDefault="0084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E6" w:rsidRDefault="008421E6">
      <w:r>
        <w:separator/>
      </w:r>
    </w:p>
  </w:footnote>
  <w:footnote w:type="continuationSeparator" w:id="0">
    <w:p w:rsidR="008421E6" w:rsidRDefault="0084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56202"/>
    <w:rsid w:val="0016020A"/>
    <w:rsid w:val="00187EAD"/>
    <w:rsid w:val="001A2722"/>
    <w:rsid w:val="001D6431"/>
    <w:rsid w:val="002A767C"/>
    <w:rsid w:val="002B509B"/>
    <w:rsid w:val="002B644C"/>
    <w:rsid w:val="002D7A3A"/>
    <w:rsid w:val="002F10F8"/>
    <w:rsid w:val="00306A39"/>
    <w:rsid w:val="0031785E"/>
    <w:rsid w:val="0035354D"/>
    <w:rsid w:val="00366B24"/>
    <w:rsid w:val="00384C0F"/>
    <w:rsid w:val="00390841"/>
    <w:rsid w:val="003908E3"/>
    <w:rsid w:val="003C7E12"/>
    <w:rsid w:val="00404609"/>
    <w:rsid w:val="00472F81"/>
    <w:rsid w:val="00495985"/>
    <w:rsid w:val="004F765F"/>
    <w:rsid w:val="00526CC1"/>
    <w:rsid w:val="005414B3"/>
    <w:rsid w:val="00550793"/>
    <w:rsid w:val="00570BF6"/>
    <w:rsid w:val="00580B12"/>
    <w:rsid w:val="00585F55"/>
    <w:rsid w:val="005A1F6C"/>
    <w:rsid w:val="005B71CA"/>
    <w:rsid w:val="00626A8A"/>
    <w:rsid w:val="00626BA6"/>
    <w:rsid w:val="006372BC"/>
    <w:rsid w:val="006518D7"/>
    <w:rsid w:val="006701A7"/>
    <w:rsid w:val="006762CF"/>
    <w:rsid w:val="00685598"/>
    <w:rsid w:val="007261F2"/>
    <w:rsid w:val="00772553"/>
    <w:rsid w:val="007877C9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421E6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9327C"/>
    <w:rsid w:val="00AA6AAC"/>
    <w:rsid w:val="00AC4438"/>
    <w:rsid w:val="00AE65C3"/>
    <w:rsid w:val="00B109BE"/>
    <w:rsid w:val="00B1180C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4A0E"/>
    <w:rsid w:val="00C86680"/>
    <w:rsid w:val="00C907E7"/>
    <w:rsid w:val="00CA6966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3799A"/>
    <w:rsid w:val="00F442E5"/>
    <w:rsid w:val="00F63DF3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C7691-1AA7-4DE7-A396-29969C6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Julia Michałowska</cp:lastModifiedBy>
  <cp:revision>2</cp:revision>
  <cp:lastPrinted>2018-11-06T12:14:00Z</cp:lastPrinted>
  <dcterms:created xsi:type="dcterms:W3CDTF">2019-09-24T08:21:00Z</dcterms:created>
  <dcterms:modified xsi:type="dcterms:W3CDTF">2019-09-24T08:21:00Z</dcterms:modified>
</cp:coreProperties>
</file>